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91FA" w14:textId="77777777" w:rsidR="00530794" w:rsidRPr="00F2668F" w:rsidRDefault="00530794" w:rsidP="005307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40EFE7B" w14:textId="77777777" w:rsidR="00530794" w:rsidRDefault="00530794" w:rsidP="00530794">
      <w:r>
        <w:rPr>
          <w:rFonts w:ascii="Arial" w:eastAsia="Times New Roman" w:hAnsi="Arial" w:cs="Arial"/>
          <w:noProof/>
          <w:sz w:val="21"/>
          <w:szCs w:val="21"/>
          <w:lang w:eastAsia="en-AU"/>
        </w:rPr>
        <w:t xml:space="preserve"> </w:t>
      </w:r>
      <w:r w:rsidRPr="00F2668F">
        <w:rPr>
          <w:rFonts w:ascii="Arial" w:eastAsia="Times New Roman" w:hAnsi="Arial" w:cs="Arial"/>
          <w:noProof/>
          <w:sz w:val="21"/>
          <w:szCs w:val="21"/>
          <w:lang w:eastAsia="en-AU"/>
        </w:rPr>
        <w:drawing>
          <wp:inline distT="0" distB="0" distL="0" distR="0" wp14:anchorId="0329A5BC" wp14:editId="6FC7C66E">
            <wp:extent cx="542925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</w:p>
    <w:p w14:paraId="2E45ACA5" w14:textId="773B3C42" w:rsidR="00530794" w:rsidRDefault="00530794" w:rsidP="00530794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E1A01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</w:t>
      </w:r>
      <w:r w:rsidR="00FE1A01">
        <w:rPr>
          <w:sz w:val="40"/>
          <w:szCs w:val="40"/>
        </w:rPr>
        <w:t>Caroline Reid</w:t>
      </w:r>
      <w:r w:rsidR="008D7230">
        <w:rPr>
          <w:sz w:val="40"/>
          <w:szCs w:val="40"/>
        </w:rPr>
        <w:t xml:space="preserve"> - </w:t>
      </w:r>
      <w:r>
        <w:rPr>
          <w:sz w:val="40"/>
          <w:szCs w:val="40"/>
        </w:rPr>
        <w:t>Grounded</w:t>
      </w:r>
    </w:p>
    <w:p w14:paraId="1BD923C2" w14:textId="25166B4C" w:rsidR="00FE1A01" w:rsidRDefault="00FE1A01" w:rsidP="0053079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Prices </w:t>
      </w:r>
    </w:p>
    <w:p w14:paraId="0A02C3F2" w14:textId="6C7200D9" w:rsidR="00FE1A01" w:rsidRDefault="00FE1A01" w:rsidP="00530794">
      <w:pPr>
        <w:rPr>
          <w:sz w:val="40"/>
          <w:szCs w:val="40"/>
        </w:rPr>
      </w:pPr>
      <w:r>
        <w:rPr>
          <w:sz w:val="28"/>
          <w:szCs w:val="28"/>
        </w:rPr>
        <w:t xml:space="preserve">All soft pastel landscapes </w:t>
      </w:r>
      <w:r>
        <w:rPr>
          <w:sz w:val="28"/>
          <w:szCs w:val="28"/>
        </w:rPr>
        <w:t xml:space="preserve">on archival </w:t>
      </w:r>
      <w:proofErr w:type="spellStart"/>
      <w:r>
        <w:rPr>
          <w:sz w:val="28"/>
          <w:szCs w:val="28"/>
        </w:rPr>
        <w:t>pastelmat</w:t>
      </w:r>
      <w:proofErr w:type="spellEnd"/>
      <w:r>
        <w:rPr>
          <w:sz w:val="28"/>
          <w:szCs w:val="28"/>
        </w:rPr>
        <w:t xml:space="preserve"> card</w:t>
      </w:r>
      <w:r>
        <w:rPr>
          <w:sz w:val="28"/>
          <w:szCs w:val="28"/>
        </w:rPr>
        <w:t xml:space="preserve">. </w:t>
      </w:r>
    </w:p>
    <w:p w14:paraId="344C5289" w14:textId="77777777" w:rsidR="00FE1A01" w:rsidRDefault="00530794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Overcast day</w:t>
      </w:r>
      <w:r w:rsidR="00FE1A01">
        <w:rPr>
          <w:sz w:val="28"/>
          <w:szCs w:val="28"/>
        </w:rPr>
        <w:t>. D. 52x43cm (framed size).                              $460</w:t>
      </w:r>
    </w:p>
    <w:p w14:paraId="399EB731" w14:textId="294A930E" w:rsidR="00FE1A01" w:rsidRDefault="00FE1A01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Smokey twilight. D. 53x41cm.                                                   420</w:t>
      </w:r>
    </w:p>
    <w:p w14:paraId="009F1855" w14:textId="1E0D0153" w:rsidR="00FE1A01" w:rsidRDefault="00FE1A01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Dusk purple wind. D. 52x52cm.                                                460</w:t>
      </w:r>
    </w:p>
    <w:p w14:paraId="64735FE2" w14:textId="515AA8DD" w:rsidR="00FE1A01" w:rsidRDefault="00FE1A01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Falls. D. 51x41cm.                                                                480</w:t>
      </w:r>
    </w:p>
    <w:p w14:paraId="000021DB" w14:textId="3683A89D" w:rsidR="00FE1A01" w:rsidRDefault="00FE1A01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Thredbo winter. D. 42x42cm</w:t>
      </w:r>
      <w:r w:rsidR="00851EB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450</w:t>
      </w:r>
    </w:p>
    <w:p w14:paraId="4A7CDA5C" w14:textId="73E85397" w:rsidR="00851EB0" w:rsidRDefault="00FE1A01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Winter walk </w:t>
      </w:r>
      <w:proofErr w:type="spellStart"/>
      <w:r>
        <w:rPr>
          <w:sz w:val="28"/>
          <w:szCs w:val="28"/>
        </w:rPr>
        <w:t>Umbagong</w:t>
      </w:r>
      <w:proofErr w:type="spellEnd"/>
      <w:r>
        <w:rPr>
          <w:sz w:val="28"/>
          <w:szCs w:val="28"/>
        </w:rPr>
        <w:t xml:space="preserve">. D. 41x35cm.  </w:t>
      </w:r>
      <w:r w:rsidR="00851EB0">
        <w:rPr>
          <w:sz w:val="28"/>
          <w:szCs w:val="28"/>
        </w:rPr>
        <w:t xml:space="preserve">                                    450</w:t>
      </w:r>
      <w:r>
        <w:rPr>
          <w:sz w:val="28"/>
          <w:szCs w:val="28"/>
        </w:rPr>
        <w:t xml:space="preserve">  </w:t>
      </w:r>
    </w:p>
    <w:p w14:paraId="03DC911B" w14:textId="32DBCFC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Beech light. D. 53x45cm.                                                             480</w:t>
      </w:r>
    </w:p>
    <w:p w14:paraId="7F752FA1" w14:textId="14B421B0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Hume highway, summer haze. D. 44x40cm.                            450</w:t>
      </w:r>
    </w:p>
    <w:p w14:paraId="7FDB6DB6" w14:textId="7777777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Mountain creek. D. 54x54cm.                                                     480</w:t>
      </w:r>
    </w:p>
    <w:p w14:paraId="0B628334" w14:textId="7777777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Eleven thirty a.m. D. 46x46cm.                                                   460</w:t>
      </w:r>
    </w:p>
    <w:p w14:paraId="3BD3FF97" w14:textId="7777777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Ground zero. D. 51x40cm.                                                           450</w:t>
      </w:r>
    </w:p>
    <w:p w14:paraId="4E10E57C" w14:textId="2367E440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Cotter River wattle. D. 53x53cm.                                            </w:t>
      </w:r>
      <w:r w:rsidR="00613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500</w:t>
      </w:r>
    </w:p>
    <w:p w14:paraId="3CDC3010" w14:textId="7777777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Late afternoon. D. 46x46cm.                                                       480</w:t>
      </w:r>
    </w:p>
    <w:p w14:paraId="23A63044" w14:textId="7777777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Palmerville</w:t>
      </w:r>
      <w:proofErr w:type="spellEnd"/>
      <w:r>
        <w:rPr>
          <w:sz w:val="28"/>
          <w:szCs w:val="28"/>
        </w:rPr>
        <w:t xml:space="preserve"> oaks. D. 44x44cm                                                      450</w:t>
      </w:r>
    </w:p>
    <w:p w14:paraId="1C9BA8FF" w14:textId="77777777" w:rsidR="00851EB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Field of gold. D. 49x38cm.                                                            460</w:t>
      </w:r>
    </w:p>
    <w:p w14:paraId="2C716668" w14:textId="77777777" w:rsidR="008D7230" w:rsidRDefault="00851EB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Early wattle at the lake. D. 48x</w:t>
      </w:r>
      <w:r w:rsidR="008D7230">
        <w:rPr>
          <w:sz w:val="28"/>
          <w:szCs w:val="28"/>
        </w:rPr>
        <w:t>40cm.                                         450</w:t>
      </w:r>
    </w:p>
    <w:p w14:paraId="4599DDE9" w14:textId="77777777" w:rsidR="008D7230" w:rsidRDefault="008D723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Dunlop Ponds. D. 61x40cm.                                                         450</w:t>
      </w:r>
    </w:p>
    <w:p w14:paraId="375DA32D" w14:textId="77777777" w:rsidR="008D7230" w:rsidRDefault="008D7230" w:rsidP="00530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Boorowa canola. D. 46x40cm.                                                     450</w:t>
      </w:r>
    </w:p>
    <w:p w14:paraId="1A64BC75" w14:textId="0D880CBF" w:rsidR="00530794" w:rsidRDefault="00FE1A01" w:rsidP="008D72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1C15C4C5" w14:textId="2F33C210" w:rsidR="00FE1A01" w:rsidRDefault="00FE1A01" w:rsidP="00FE1A01">
      <w:pPr>
        <w:rPr>
          <w:sz w:val="28"/>
          <w:szCs w:val="28"/>
        </w:rPr>
      </w:pPr>
    </w:p>
    <w:p w14:paraId="6FA89B3A" w14:textId="325801D9" w:rsidR="00FE1A01" w:rsidRDefault="00FE1A01" w:rsidP="00FE1A01">
      <w:pPr>
        <w:rPr>
          <w:sz w:val="28"/>
          <w:szCs w:val="28"/>
        </w:rPr>
      </w:pPr>
    </w:p>
    <w:p w14:paraId="754BAC62" w14:textId="73212189" w:rsidR="00FE1A01" w:rsidRDefault="00FE1A01" w:rsidP="00FE1A01">
      <w:pPr>
        <w:rPr>
          <w:sz w:val="28"/>
          <w:szCs w:val="28"/>
        </w:rPr>
      </w:pPr>
    </w:p>
    <w:p w14:paraId="59108160" w14:textId="69401C69" w:rsidR="00FE1A01" w:rsidRDefault="00FE1A01" w:rsidP="00FE1A01">
      <w:pPr>
        <w:rPr>
          <w:sz w:val="28"/>
          <w:szCs w:val="28"/>
        </w:rPr>
      </w:pPr>
    </w:p>
    <w:p w14:paraId="5B8ECE7F" w14:textId="1094BCA0" w:rsidR="00FE1A01" w:rsidRDefault="00FE1A01" w:rsidP="00FE1A01">
      <w:pPr>
        <w:rPr>
          <w:sz w:val="28"/>
          <w:szCs w:val="28"/>
        </w:rPr>
      </w:pPr>
    </w:p>
    <w:p w14:paraId="3514FB7A" w14:textId="01003763" w:rsidR="00FE1A01" w:rsidRDefault="00FE1A01" w:rsidP="00FE1A01">
      <w:pPr>
        <w:rPr>
          <w:sz w:val="28"/>
          <w:szCs w:val="28"/>
        </w:rPr>
      </w:pPr>
    </w:p>
    <w:p w14:paraId="0059900F" w14:textId="06F840AF" w:rsidR="00FE1A01" w:rsidRDefault="00FE1A01" w:rsidP="00FE1A01">
      <w:pPr>
        <w:rPr>
          <w:sz w:val="28"/>
          <w:szCs w:val="28"/>
        </w:rPr>
      </w:pPr>
    </w:p>
    <w:p w14:paraId="7CD61F25" w14:textId="3D75D144" w:rsidR="00FE1A01" w:rsidRDefault="00FE1A01" w:rsidP="00FE1A01">
      <w:pPr>
        <w:rPr>
          <w:sz w:val="28"/>
          <w:szCs w:val="28"/>
        </w:rPr>
      </w:pPr>
    </w:p>
    <w:p w14:paraId="6BE9FD3C" w14:textId="0AA4D758" w:rsidR="00FE1A01" w:rsidRDefault="00FE1A01" w:rsidP="00FE1A01">
      <w:pPr>
        <w:rPr>
          <w:sz w:val="28"/>
          <w:szCs w:val="28"/>
        </w:rPr>
      </w:pPr>
    </w:p>
    <w:p w14:paraId="70E5F7D9" w14:textId="41623878" w:rsidR="00FE1A01" w:rsidRDefault="00FE1A01" w:rsidP="00FE1A01">
      <w:pPr>
        <w:rPr>
          <w:sz w:val="28"/>
          <w:szCs w:val="28"/>
        </w:rPr>
      </w:pPr>
    </w:p>
    <w:p w14:paraId="701D1827" w14:textId="273471BA" w:rsidR="00FE1A01" w:rsidRDefault="00FE1A01" w:rsidP="00FE1A01">
      <w:pPr>
        <w:rPr>
          <w:sz w:val="28"/>
          <w:szCs w:val="28"/>
        </w:rPr>
      </w:pPr>
    </w:p>
    <w:p w14:paraId="21FBB33B" w14:textId="50179CEC" w:rsidR="00FE1A01" w:rsidRDefault="00FE1A01" w:rsidP="00FE1A01">
      <w:pPr>
        <w:rPr>
          <w:sz w:val="28"/>
          <w:szCs w:val="28"/>
        </w:rPr>
      </w:pPr>
    </w:p>
    <w:p w14:paraId="34EBF64E" w14:textId="5B54EFBE" w:rsidR="00FE1A01" w:rsidRDefault="00FE1A01" w:rsidP="00FE1A01">
      <w:pPr>
        <w:rPr>
          <w:sz w:val="28"/>
          <w:szCs w:val="28"/>
        </w:rPr>
      </w:pPr>
    </w:p>
    <w:p w14:paraId="647E2AF5" w14:textId="5742D829" w:rsidR="00FE1A01" w:rsidRDefault="00FE1A01" w:rsidP="00FE1A01">
      <w:pPr>
        <w:rPr>
          <w:sz w:val="28"/>
          <w:szCs w:val="28"/>
        </w:rPr>
      </w:pPr>
    </w:p>
    <w:p w14:paraId="3A6B90F6" w14:textId="4BA4EEB4" w:rsidR="00FE1A01" w:rsidRDefault="00FE1A01" w:rsidP="00FE1A01">
      <w:pPr>
        <w:rPr>
          <w:sz w:val="28"/>
          <w:szCs w:val="28"/>
        </w:rPr>
      </w:pPr>
    </w:p>
    <w:p w14:paraId="11665838" w14:textId="1E53143E" w:rsidR="00FE1A01" w:rsidRDefault="00FE1A01" w:rsidP="00FE1A01">
      <w:pPr>
        <w:rPr>
          <w:sz w:val="28"/>
          <w:szCs w:val="28"/>
        </w:rPr>
      </w:pPr>
    </w:p>
    <w:p w14:paraId="743C5554" w14:textId="49A26A4E" w:rsidR="00FE1A01" w:rsidRDefault="00FE1A01" w:rsidP="00FE1A01">
      <w:pPr>
        <w:rPr>
          <w:sz w:val="28"/>
          <w:szCs w:val="28"/>
        </w:rPr>
      </w:pPr>
    </w:p>
    <w:p w14:paraId="76D516A9" w14:textId="67D359E9" w:rsidR="00FE1A01" w:rsidRDefault="00FE1A01" w:rsidP="00FE1A01">
      <w:pPr>
        <w:rPr>
          <w:sz w:val="28"/>
          <w:szCs w:val="28"/>
        </w:rPr>
      </w:pPr>
    </w:p>
    <w:p w14:paraId="322D3E0D" w14:textId="23115587" w:rsidR="00FE1A01" w:rsidRPr="00FE1A01" w:rsidRDefault="00FE1A01" w:rsidP="00FE1A01">
      <w:pPr>
        <w:rPr>
          <w:sz w:val="28"/>
          <w:szCs w:val="28"/>
        </w:rPr>
      </w:pPr>
      <w:r>
        <w:rPr>
          <w:sz w:val="28"/>
          <w:szCs w:val="28"/>
        </w:rPr>
        <w:t xml:space="preserve">Soft pastel </w:t>
      </w:r>
      <w:r>
        <w:rPr>
          <w:sz w:val="28"/>
          <w:szCs w:val="28"/>
        </w:rPr>
        <w:t xml:space="preserve">on archival </w:t>
      </w:r>
      <w:proofErr w:type="spellStart"/>
      <w:r>
        <w:rPr>
          <w:sz w:val="28"/>
          <w:szCs w:val="28"/>
        </w:rPr>
        <w:t>pastelmat</w:t>
      </w:r>
      <w:proofErr w:type="spellEnd"/>
      <w:r>
        <w:rPr>
          <w:sz w:val="28"/>
          <w:szCs w:val="28"/>
        </w:rPr>
        <w:t xml:space="preserve"> card</w:t>
      </w:r>
    </w:p>
    <w:sectPr w:rsidR="00FE1A01" w:rsidRPr="00FE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59F3"/>
    <w:multiLevelType w:val="hybridMultilevel"/>
    <w:tmpl w:val="D4960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94"/>
    <w:rsid w:val="00456196"/>
    <w:rsid w:val="00530794"/>
    <w:rsid w:val="005D6BD0"/>
    <w:rsid w:val="006135EF"/>
    <w:rsid w:val="00851EB0"/>
    <w:rsid w:val="008D7230"/>
    <w:rsid w:val="00AC2A8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0B62"/>
  <w15:chartTrackingRefBased/>
  <w15:docId w15:val="{3F550FC1-C822-4696-9DF0-33EA99A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2</cp:revision>
  <cp:lastPrinted>2020-12-11T03:40:00Z</cp:lastPrinted>
  <dcterms:created xsi:type="dcterms:W3CDTF">2020-12-11T02:59:00Z</dcterms:created>
  <dcterms:modified xsi:type="dcterms:W3CDTF">2020-12-11T03:42:00Z</dcterms:modified>
</cp:coreProperties>
</file>