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7AB" w14:textId="4DE310B8" w:rsidR="00BC6372" w:rsidRDefault="00A05683">
      <w:r w:rsidRPr="00F2668F">
        <w:rPr>
          <w:rFonts w:ascii="Arial" w:eastAsia="Times New Roman" w:hAnsi="Arial" w:cs="Arial"/>
          <w:noProof/>
          <w:sz w:val="21"/>
          <w:szCs w:val="21"/>
          <w:lang w:eastAsia="en-AU"/>
        </w:rPr>
        <w:drawing>
          <wp:inline distT="0" distB="0" distL="0" distR="0" wp14:anchorId="79F49B14" wp14:editId="37EE5942">
            <wp:extent cx="542925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139" w14:textId="2ECE129A" w:rsidR="00A05683" w:rsidRDefault="00A05683">
      <w:r>
        <w:t>PRICE LIST CERAMICS</w:t>
      </w:r>
    </w:p>
    <w:p w14:paraId="32AC7BC2" w14:textId="3EF8B295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Al Howard, wheel thrown and textured, woodfired vase</w:t>
      </w:r>
      <w:r w:rsidR="00D8584B">
        <w:tab/>
      </w:r>
      <w:r>
        <w:t>$120</w:t>
      </w:r>
    </w:p>
    <w:p w14:paraId="263BAF20" w14:textId="242495BF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wheel thrown and altered, </w:t>
      </w:r>
      <w:proofErr w:type="spellStart"/>
      <w:r>
        <w:t>oribe</w:t>
      </w:r>
      <w:proofErr w:type="spellEnd"/>
      <w:r>
        <w:t xml:space="preserve"> glaze.</w:t>
      </w:r>
      <w:r w:rsidR="00D8584B">
        <w:tab/>
        <w:t>$</w:t>
      </w:r>
      <w:proofErr w:type="gramStart"/>
      <w:r>
        <w:t>65</w:t>
      </w:r>
      <w:r w:rsidR="009C711C">
        <w:t xml:space="preserve">  </w:t>
      </w:r>
      <w:r w:rsidR="009C711C" w:rsidRPr="00712E55">
        <w:rPr>
          <w:color w:val="FF0000"/>
        </w:rPr>
        <w:t>SOLD</w:t>
      </w:r>
      <w:proofErr w:type="gramEnd"/>
    </w:p>
    <w:p w14:paraId="7926EF9E" w14:textId="73F50372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wheel thrown stoneware, </w:t>
      </w:r>
      <w:proofErr w:type="spellStart"/>
      <w:r>
        <w:t>chun</w:t>
      </w:r>
      <w:proofErr w:type="spellEnd"/>
      <w:r>
        <w:t xml:space="preserve"> glaze bowls</w:t>
      </w:r>
      <w:r w:rsidR="00D8584B">
        <w:tab/>
        <w:t>$</w:t>
      </w:r>
      <w:r>
        <w:t>140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40438482" w14:textId="33DF2498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Al Howard, vase and cup, glazes.</w:t>
      </w:r>
      <w:r w:rsidR="00D8584B">
        <w:tab/>
        <w:t>$</w:t>
      </w:r>
      <w:r>
        <w:t>150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012B655B" w14:textId="295F3146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three cups, </w:t>
      </w:r>
      <w:proofErr w:type="spellStart"/>
      <w:r>
        <w:t>chun</w:t>
      </w:r>
      <w:proofErr w:type="spellEnd"/>
      <w:r>
        <w:t xml:space="preserve"> glaze.</w:t>
      </w:r>
      <w:r w:rsidR="00D8584B">
        <w:tab/>
        <w:t>$</w:t>
      </w:r>
      <w:r>
        <w:t>120</w:t>
      </w:r>
      <w:r w:rsidR="00183927">
        <w:t xml:space="preserve"> </w:t>
      </w:r>
      <w:r w:rsidR="00D8584B" w:rsidRPr="00D8584B">
        <w:rPr>
          <w:color w:val="FF0000"/>
        </w:rPr>
        <w:t>SOLD</w:t>
      </w:r>
    </w:p>
    <w:p w14:paraId="42FC53AC" w14:textId="363356FC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Al Howard, stoneware bottle, Tenmoku glaze.</w:t>
      </w:r>
      <w:r w:rsidR="00D8584B">
        <w:tab/>
        <w:t>$</w:t>
      </w:r>
      <w:r>
        <w:t>80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451D6A8F" w14:textId="6A0B4509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stoneware vase, textured, </w:t>
      </w:r>
      <w:proofErr w:type="spellStart"/>
      <w:r>
        <w:t>chun</w:t>
      </w:r>
      <w:proofErr w:type="spellEnd"/>
      <w:r>
        <w:t xml:space="preserve"> glaze.</w:t>
      </w:r>
      <w:r w:rsidR="00D8584B">
        <w:tab/>
        <w:t>$</w:t>
      </w:r>
      <w:r>
        <w:t>120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0BFA5C76" w14:textId="481A2117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</w:t>
      </w:r>
      <w:proofErr w:type="spellStart"/>
      <w:r>
        <w:t>Mckay</w:t>
      </w:r>
      <w:proofErr w:type="spellEnd"/>
      <w:r>
        <w:t xml:space="preserve">, pair stoneware bowls, </w:t>
      </w:r>
      <w:proofErr w:type="spellStart"/>
      <w:r>
        <w:t>chun</w:t>
      </w:r>
      <w:proofErr w:type="spellEnd"/>
      <w:r>
        <w:t xml:space="preserve"> glaze</w:t>
      </w:r>
      <w:r w:rsidR="00D8584B">
        <w:tab/>
        <w:t>$</w:t>
      </w:r>
      <w:r>
        <w:t>140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445B0BE6" w14:textId="3B91A6AF" w:rsidR="00A05683" w:rsidRDefault="00A05683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wheel thrown stoneware sm. Cups x 4, </w:t>
      </w:r>
      <w:proofErr w:type="spellStart"/>
      <w:r>
        <w:t>shino</w:t>
      </w:r>
      <w:proofErr w:type="spellEnd"/>
      <w:r>
        <w:t xml:space="preserve"> glaze.</w:t>
      </w:r>
      <w:r w:rsidR="00D8584B">
        <w:tab/>
        <w:t>$</w:t>
      </w:r>
      <w:r>
        <w:t>160</w:t>
      </w:r>
      <w:r w:rsidR="007970DD">
        <w:t xml:space="preserve"> </w:t>
      </w:r>
      <w:r w:rsidR="00D8584B" w:rsidRPr="00D8584B">
        <w:rPr>
          <w:color w:val="FF0000"/>
        </w:rPr>
        <w:t>SOLD</w:t>
      </w:r>
    </w:p>
    <w:p w14:paraId="329505E7" w14:textId="31E5A4CA" w:rsidR="007A3744" w:rsidRDefault="007A3744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 blue dish. </w:t>
      </w:r>
      <w:r w:rsidR="00D8584B">
        <w:tab/>
        <w:t>$</w:t>
      </w:r>
      <w:r>
        <w:t>60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0D98D7E9" w14:textId="7E76F0AD" w:rsidR="007A3744" w:rsidRDefault="007A3744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 blue stripped bottle. </w:t>
      </w:r>
      <w:r w:rsidR="00D8584B">
        <w:tab/>
        <w:t>$</w:t>
      </w:r>
      <w:r>
        <w:t>110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0A8FD9C8" w14:textId="0493BAA0" w:rsidR="007A3744" w:rsidRDefault="007A3744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 two beakers and </w:t>
      </w:r>
      <w:proofErr w:type="spellStart"/>
      <w:r>
        <w:t>sm</w:t>
      </w:r>
      <w:proofErr w:type="spellEnd"/>
      <w:r>
        <w:t xml:space="preserve"> dish, stoneware glazed. </w:t>
      </w:r>
      <w:r w:rsidR="00D8584B">
        <w:tab/>
        <w:t>$</w:t>
      </w:r>
      <w:r>
        <w:t>120</w:t>
      </w:r>
    </w:p>
    <w:p w14:paraId="72B61A1C" w14:textId="0C563DA3" w:rsidR="007A3744" w:rsidRDefault="007A3744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two sake bottles, tenmoku and </w:t>
      </w:r>
      <w:proofErr w:type="spellStart"/>
      <w:r>
        <w:t>chun</w:t>
      </w:r>
      <w:proofErr w:type="spellEnd"/>
      <w:r>
        <w:t xml:space="preserve"> glazes.</w:t>
      </w:r>
      <w:r w:rsidR="00D8584B">
        <w:tab/>
        <w:t>$</w:t>
      </w:r>
      <w:r>
        <w:t>160 pair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3C58E6D4" w14:textId="4D00887C" w:rsidR="007A3744" w:rsidRDefault="007A3744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tall vase, blue and black glazes. </w:t>
      </w:r>
      <w:r w:rsidR="00D8584B">
        <w:tab/>
        <w:t>$</w:t>
      </w:r>
      <w:r>
        <w:t>80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2956221C" w14:textId="34E261E1" w:rsidR="007A3744" w:rsidRDefault="007A3744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two stoneware bowls, celadon glaze. </w:t>
      </w:r>
      <w:r w:rsidR="00D8584B">
        <w:tab/>
        <w:t>$</w:t>
      </w:r>
      <w:r>
        <w:t>120</w:t>
      </w:r>
    </w:p>
    <w:p w14:paraId="324D5E8B" w14:textId="75577E79" w:rsidR="007A3744" w:rsidRDefault="008D5B1C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cups, stoneware, </w:t>
      </w:r>
      <w:proofErr w:type="spellStart"/>
      <w:r>
        <w:t>chun</w:t>
      </w:r>
      <w:proofErr w:type="spellEnd"/>
      <w:r>
        <w:t xml:space="preserve"> glaze.</w:t>
      </w:r>
      <w:r w:rsidR="00D8584B">
        <w:tab/>
        <w:t>$</w:t>
      </w:r>
      <w:r>
        <w:t>160</w:t>
      </w:r>
      <w:r w:rsidR="009C711C">
        <w:t xml:space="preserve"> SOLD</w:t>
      </w:r>
    </w:p>
    <w:p w14:paraId="465BB979" w14:textId="0BA5FF1E" w:rsidR="008D5B1C" w:rsidRDefault="008D5B1C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lg bowl, stoneware, tenmoku and </w:t>
      </w:r>
      <w:proofErr w:type="spellStart"/>
      <w:r>
        <w:t>chun</w:t>
      </w:r>
      <w:proofErr w:type="spellEnd"/>
      <w:r>
        <w:t xml:space="preserve"> glazes.</w:t>
      </w:r>
      <w:r w:rsidR="00D8584B">
        <w:tab/>
        <w:t>$</w:t>
      </w:r>
      <w:r>
        <w:t>160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74C50A0A" w14:textId="78207303" w:rsidR="008D5B1C" w:rsidRDefault="008D5B1C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bottle, stoneware, celadon glaze. </w:t>
      </w:r>
      <w:r w:rsidR="00D8584B">
        <w:tab/>
        <w:t>$</w:t>
      </w:r>
      <w:r>
        <w:t>125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49B5DAFC" w14:textId="23A5E0DC" w:rsidR="008D5B1C" w:rsidRDefault="008D5B1C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Kate McKay, four cups</w:t>
      </w:r>
      <w:r w:rsidR="00C72497">
        <w:t xml:space="preserve">, celadon glaze. </w:t>
      </w:r>
      <w:r w:rsidR="00D8584B">
        <w:tab/>
        <w:t>$</w:t>
      </w:r>
      <w:r w:rsidR="00C72497">
        <w:t>160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37FD93F6" w14:textId="66D7AAF1" w:rsidR="00C72497" w:rsidRDefault="00C72497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Al Howard</w:t>
      </w:r>
      <w:r w:rsidR="00BE052D">
        <w:t xml:space="preserve">, plate, stoneware, </w:t>
      </w:r>
      <w:proofErr w:type="gramStart"/>
      <w:r w:rsidR="00BE052D">
        <w:t>iron  glaze</w:t>
      </w:r>
      <w:proofErr w:type="gramEnd"/>
      <w:r w:rsidR="00BE052D">
        <w:t xml:space="preserve">. </w:t>
      </w:r>
      <w:r w:rsidR="00D8584B">
        <w:tab/>
        <w:t>$</w:t>
      </w:r>
      <w:r w:rsidR="00BE052D">
        <w:t>65</w:t>
      </w:r>
    </w:p>
    <w:p w14:paraId="5A042D96" w14:textId="03E54D0A" w:rsidR="00BE052D" w:rsidRDefault="00BE052D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two </w:t>
      </w:r>
      <w:proofErr w:type="spellStart"/>
      <w:r>
        <w:t>nerriage</w:t>
      </w:r>
      <w:proofErr w:type="spellEnd"/>
      <w:r>
        <w:t xml:space="preserve"> dishes. </w:t>
      </w:r>
      <w:r w:rsidR="00D8584B">
        <w:tab/>
        <w:t>$</w:t>
      </w:r>
      <w:r>
        <w:t>110 pair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3391B8E1" w14:textId="3F95853F" w:rsidR="00BE052D" w:rsidRDefault="00BE052D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two </w:t>
      </w:r>
      <w:proofErr w:type="spellStart"/>
      <w:r>
        <w:t>nerriage</w:t>
      </w:r>
      <w:proofErr w:type="spellEnd"/>
      <w:r>
        <w:t xml:space="preserve"> dishes. </w:t>
      </w:r>
      <w:r w:rsidR="00D8584B">
        <w:tab/>
        <w:t>$</w:t>
      </w:r>
      <w:r>
        <w:t>110 pair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1D092342" w14:textId="24377915" w:rsidR="00BE052D" w:rsidRDefault="00BE052D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deep bowls, stoneware, satin matt glaze. </w:t>
      </w:r>
      <w:r w:rsidR="00D8584B">
        <w:tab/>
        <w:t>$</w:t>
      </w:r>
      <w:r>
        <w:t>280</w:t>
      </w:r>
      <w:r w:rsidR="00183927">
        <w:t xml:space="preserve"> </w:t>
      </w:r>
      <w:r w:rsidR="00183927" w:rsidRPr="00D8584B">
        <w:rPr>
          <w:color w:val="FF0000"/>
        </w:rPr>
        <w:t>S</w:t>
      </w:r>
      <w:r w:rsidR="00D8584B" w:rsidRPr="00D8584B">
        <w:rPr>
          <w:color w:val="FF0000"/>
        </w:rPr>
        <w:t>OLD</w:t>
      </w:r>
    </w:p>
    <w:p w14:paraId="4A394D74" w14:textId="43BD61BD" w:rsidR="00BE052D" w:rsidRDefault="00BE052D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three cups, stoneware, </w:t>
      </w:r>
      <w:proofErr w:type="spellStart"/>
      <w:r>
        <w:t>chun</w:t>
      </w:r>
      <w:proofErr w:type="spellEnd"/>
      <w:r>
        <w:t xml:space="preserve"> glaze. </w:t>
      </w:r>
      <w:r w:rsidR="00D8584B">
        <w:tab/>
        <w:t>$</w:t>
      </w:r>
      <w:r>
        <w:t>120</w:t>
      </w:r>
    </w:p>
    <w:p w14:paraId="0A6EB2EA" w14:textId="3CA82515" w:rsidR="00BE052D" w:rsidRDefault="00BE052D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bowls, stoneware, satin matt glaze. </w:t>
      </w:r>
      <w:r w:rsidR="00D8584B">
        <w:tab/>
        <w:t>$</w:t>
      </w:r>
      <w:r>
        <w:t>240</w:t>
      </w:r>
      <w:r w:rsidR="009C711C">
        <w:t xml:space="preserve"> </w:t>
      </w:r>
      <w:r w:rsidR="009C711C" w:rsidRPr="00712E55">
        <w:rPr>
          <w:color w:val="FF0000"/>
        </w:rPr>
        <w:t>SOLD</w:t>
      </w:r>
    </w:p>
    <w:p w14:paraId="4289C480" w14:textId="1C555FE6" w:rsidR="00BE052D" w:rsidRDefault="00BE052D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bowls, stoneware, celadon glaze. </w:t>
      </w:r>
      <w:r w:rsidR="00D8584B">
        <w:tab/>
        <w:t>$</w:t>
      </w:r>
      <w:r>
        <w:t>240</w:t>
      </w:r>
      <w:r w:rsidR="00D8584B">
        <w:t xml:space="preserve"> </w:t>
      </w:r>
    </w:p>
    <w:p w14:paraId="3712C915" w14:textId="7E3710BE" w:rsidR="009C3569" w:rsidRDefault="009C3569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two textured bowls, sake bottle, emulsion glaze. </w:t>
      </w:r>
      <w:r w:rsidR="00D8584B">
        <w:tab/>
        <w:t>$</w:t>
      </w:r>
      <w:r>
        <w:t>150</w:t>
      </w:r>
      <w:r w:rsidR="00D8584B">
        <w:t xml:space="preserve"> </w:t>
      </w:r>
      <w:r w:rsidR="009C711C" w:rsidRPr="00712E55">
        <w:rPr>
          <w:color w:val="FF0000"/>
        </w:rPr>
        <w:t>SOLD</w:t>
      </w:r>
    </w:p>
    <w:p w14:paraId="05674D17" w14:textId="1FC3030A" w:rsidR="009C3569" w:rsidRDefault="009C3569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plate, stoneware, green ash glaze. </w:t>
      </w:r>
      <w:r w:rsidR="00D8584B">
        <w:tab/>
        <w:t>$</w:t>
      </w:r>
      <w:r>
        <w:t>120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3A7ED9CC" w14:textId="34953E0F" w:rsidR="009C3569" w:rsidRDefault="009C3569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five shallow dishes, stoneware, satin matt glaze. </w:t>
      </w:r>
      <w:r w:rsidR="00D8584B">
        <w:tab/>
        <w:t>$</w:t>
      </w:r>
      <w:r>
        <w:t>240</w:t>
      </w:r>
      <w:r w:rsidR="00D8584B">
        <w:t xml:space="preserve"> </w:t>
      </w:r>
      <w:r w:rsidR="00D8584B" w:rsidRPr="00D8584B">
        <w:rPr>
          <w:color w:val="FF0000"/>
        </w:rPr>
        <w:t>SOLD</w:t>
      </w:r>
    </w:p>
    <w:p w14:paraId="2322E9B5" w14:textId="16792B03" w:rsidR="00AA6608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two cups, one bowl, stoneware, celadon glaze. </w:t>
      </w:r>
      <w:r w:rsidR="00D8584B">
        <w:tab/>
        <w:t>$</w:t>
      </w:r>
      <w:r>
        <w:t>120</w:t>
      </w:r>
    </w:p>
    <w:p w14:paraId="5A55C098" w14:textId="6E500237" w:rsidR="00AA6608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cups, stoneware, satin matt glaze. </w:t>
      </w:r>
      <w:r w:rsidR="00E87B4F">
        <w:tab/>
        <w:t>$</w:t>
      </w:r>
      <w:r>
        <w:t>160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32AE4AE4" w14:textId="7FD9522D" w:rsidR="00AA6608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plate, dark stoneware, satin matt glaze. </w:t>
      </w:r>
      <w:r w:rsidR="00E87B4F">
        <w:tab/>
        <w:t>$</w:t>
      </w:r>
      <w:proofErr w:type="gramStart"/>
      <w:r>
        <w:t>80</w:t>
      </w:r>
      <w:r w:rsidR="009C711C">
        <w:t xml:space="preserve">  </w:t>
      </w:r>
      <w:r w:rsidR="009C711C" w:rsidRPr="00712E55">
        <w:rPr>
          <w:color w:val="FF0000"/>
        </w:rPr>
        <w:t>SOLD</w:t>
      </w:r>
      <w:proofErr w:type="gramEnd"/>
    </w:p>
    <w:p w14:paraId="630442F9" w14:textId="2054FA5E" w:rsidR="00AA6608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plate, stoneware, celadon glaze. </w:t>
      </w:r>
      <w:r w:rsidR="00E87B4F">
        <w:tab/>
        <w:t>$</w:t>
      </w:r>
      <w:proofErr w:type="gramStart"/>
      <w:r>
        <w:t>80</w:t>
      </w:r>
      <w:r w:rsidR="009C711C">
        <w:t xml:space="preserve">  </w:t>
      </w:r>
      <w:r w:rsidR="009C711C" w:rsidRPr="00712E55">
        <w:rPr>
          <w:color w:val="FF0000"/>
        </w:rPr>
        <w:t>SOLD</w:t>
      </w:r>
      <w:proofErr w:type="gramEnd"/>
    </w:p>
    <w:p w14:paraId="4BA7CDCC" w14:textId="55CD79A0" w:rsidR="00BE052D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Kate McKay, plate, stoneware, satin matt glaze</w:t>
      </w:r>
      <w:r w:rsidR="00BE052D">
        <w:t xml:space="preserve"> </w:t>
      </w:r>
      <w:r w:rsidR="00E87B4F">
        <w:tab/>
        <w:t>$</w:t>
      </w:r>
      <w:proofErr w:type="gramStart"/>
      <w:r>
        <w:t>80</w:t>
      </w:r>
      <w:r w:rsidR="00BE052D">
        <w:t xml:space="preserve"> </w:t>
      </w:r>
      <w:r w:rsidR="009C711C">
        <w:t xml:space="preserve"> </w:t>
      </w:r>
      <w:r w:rsidR="009C711C" w:rsidRPr="00712E55">
        <w:rPr>
          <w:color w:val="FF0000"/>
        </w:rPr>
        <w:t>SOLD</w:t>
      </w:r>
      <w:proofErr w:type="gramEnd"/>
      <w:r w:rsidR="00BE052D">
        <w:t xml:space="preserve">                                        </w:t>
      </w:r>
    </w:p>
    <w:p w14:paraId="4F6DA061" w14:textId="04C0EC1C" w:rsidR="00AA6608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plate, dark stoneware, satin matt glaze. </w:t>
      </w:r>
      <w:r w:rsidR="00E87B4F">
        <w:tab/>
        <w:t>$</w:t>
      </w:r>
      <w:r>
        <w:t>80</w:t>
      </w:r>
      <w:r w:rsidR="009C711C">
        <w:t xml:space="preserve"> </w:t>
      </w:r>
      <w:r w:rsidR="009C711C" w:rsidRPr="00712E55">
        <w:rPr>
          <w:color w:val="FF0000"/>
        </w:rPr>
        <w:t>SOLD</w:t>
      </w:r>
    </w:p>
    <w:p w14:paraId="2C50B85E" w14:textId="33074878" w:rsidR="00AA6608" w:rsidRDefault="00AA660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Kate McKay, plate, stoneware, satin matt glaze.</w:t>
      </w:r>
      <w:r w:rsidR="00E87B4F">
        <w:t xml:space="preserve"> </w:t>
      </w:r>
      <w:r w:rsidR="00E87B4F">
        <w:tab/>
        <w:t>$</w:t>
      </w:r>
      <w:r>
        <w:t>80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212432F3" w14:textId="691FEC0A" w:rsidR="00514292" w:rsidRDefault="00242988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two bowls, stoneware, </w:t>
      </w:r>
      <w:proofErr w:type="spellStart"/>
      <w:r w:rsidR="00514292">
        <w:t>chun</w:t>
      </w:r>
      <w:proofErr w:type="spellEnd"/>
      <w:r w:rsidR="00514292">
        <w:t xml:space="preserve"> glaze. </w:t>
      </w:r>
      <w:r w:rsidR="00E87B4F">
        <w:tab/>
        <w:t>$</w:t>
      </w:r>
      <w:r w:rsidR="00514292">
        <w:t>120</w:t>
      </w:r>
      <w:r w:rsidR="009C711C">
        <w:t xml:space="preserve"> </w:t>
      </w:r>
      <w:r w:rsidR="009C711C" w:rsidRPr="00712E55">
        <w:rPr>
          <w:color w:val="FF0000"/>
        </w:rPr>
        <w:t>SOLD</w:t>
      </w:r>
    </w:p>
    <w:p w14:paraId="5E7C6D99" w14:textId="3B2D85DB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two cups and shallow dish, celadon glaze. </w:t>
      </w:r>
      <w:r w:rsidR="00E87B4F">
        <w:tab/>
        <w:t>$</w:t>
      </w:r>
      <w:r>
        <w:t>120</w:t>
      </w:r>
    </w:p>
    <w:p w14:paraId="611C0067" w14:textId="2052FE23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three cups, dark stoneware, </w:t>
      </w:r>
      <w:proofErr w:type="spellStart"/>
      <w:r>
        <w:t>chun</w:t>
      </w:r>
      <w:proofErr w:type="spellEnd"/>
      <w:r>
        <w:t xml:space="preserve"> glaze. </w:t>
      </w:r>
      <w:r w:rsidR="00E87B4F">
        <w:tab/>
        <w:t>$</w:t>
      </w:r>
      <w:r>
        <w:t>110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5B6FAD21" w14:textId="2A9177E9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cups, celadon glaze. </w:t>
      </w:r>
      <w:r w:rsidR="00E87B4F">
        <w:tab/>
        <w:t>$</w:t>
      </w:r>
      <w:r>
        <w:t>160</w:t>
      </w:r>
      <w:r w:rsidR="009C711C">
        <w:t xml:space="preserve"> </w:t>
      </w:r>
      <w:r w:rsidR="009C711C" w:rsidRPr="00712E55">
        <w:rPr>
          <w:color w:val="FF0000"/>
        </w:rPr>
        <w:t>SOLD</w:t>
      </w:r>
    </w:p>
    <w:p w14:paraId="4AD3CB0E" w14:textId="29B1EFFA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lastRenderedPageBreak/>
        <w:t xml:space="preserve">Kate McKay, two cups, dark stoneware, satin matt glaze. </w:t>
      </w:r>
      <w:r w:rsidR="00E87B4F">
        <w:tab/>
        <w:t>$</w:t>
      </w:r>
      <w:r>
        <w:t>80</w:t>
      </w:r>
      <w:r w:rsidR="009C711C">
        <w:t xml:space="preserve"> </w:t>
      </w:r>
      <w:r w:rsidR="009C711C" w:rsidRPr="00712E55">
        <w:rPr>
          <w:color w:val="FF0000"/>
        </w:rPr>
        <w:t>SOLD</w:t>
      </w:r>
    </w:p>
    <w:p w14:paraId="042747DA" w14:textId="4D16A68A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Al Howard, two dark stoneware dishes, </w:t>
      </w:r>
      <w:proofErr w:type="spellStart"/>
      <w:r>
        <w:t>chun</w:t>
      </w:r>
      <w:proofErr w:type="spellEnd"/>
      <w:r>
        <w:t xml:space="preserve"> glaze. </w:t>
      </w:r>
      <w:r w:rsidR="00E87B4F">
        <w:tab/>
        <w:t>$</w:t>
      </w:r>
      <w:r>
        <w:t>80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74108CE8" w14:textId="30189BE5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Al Howard, three beakers, Limoges porcelain, celadon glaze.</w:t>
      </w:r>
      <w:r w:rsidR="00E87B4F">
        <w:tab/>
        <w:t>$</w:t>
      </w:r>
      <w:r>
        <w:t>120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58D9FFAE" w14:textId="1C9D1250" w:rsidR="00514292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>Kate McKay, two bowls, dark stoneware, satin matt glaze.</w:t>
      </w:r>
      <w:r w:rsidR="00E87B4F">
        <w:tab/>
        <w:t>$</w:t>
      </w:r>
      <w:r>
        <w:t>120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497D317C" w14:textId="753B86C6" w:rsidR="00CC47A5" w:rsidRDefault="00514292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</w:t>
      </w:r>
      <w:r w:rsidR="00CC47A5">
        <w:t xml:space="preserve">four cups, dark stoneware, satin matt glaze. </w:t>
      </w:r>
      <w:r w:rsidR="00E87B4F">
        <w:tab/>
        <w:t>$</w:t>
      </w:r>
      <w:r w:rsidR="00CC47A5">
        <w:t>160</w:t>
      </w:r>
      <w:r w:rsidR="00183927">
        <w:t xml:space="preserve"> </w:t>
      </w:r>
      <w:r w:rsidR="00183927" w:rsidRPr="00E87B4F">
        <w:rPr>
          <w:color w:val="FF0000"/>
        </w:rPr>
        <w:t>S</w:t>
      </w:r>
      <w:r w:rsidR="00E87B4F" w:rsidRPr="00E87B4F">
        <w:rPr>
          <w:color w:val="FF0000"/>
        </w:rPr>
        <w:t>OLD</w:t>
      </w:r>
    </w:p>
    <w:p w14:paraId="7EF3E36A" w14:textId="5A27CF1D" w:rsidR="00CC47A5" w:rsidRDefault="00CC47A5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bowl, dark stoneware, satin matt glaze.  </w:t>
      </w:r>
      <w:r w:rsidR="00E87B4F">
        <w:tab/>
        <w:t>$</w:t>
      </w:r>
      <w:r>
        <w:t>50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676A11B2" w14:textId="1C4834A7" w:rsidR="00CC47A5" w:rsidRDefault="00CC47A5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five cups, dark stoneware, satin matt glaze. </w:t>
      </w:r>
      <w:r w:rsidR="00E87B4F">
        <w:tab/>
        <w:t>$</w:t>
      </w:r>
      <w:r>
        <w:t>200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1FD257AD" w14:textId="2177934D" w:rsidR="00CC47A5" w:rsidRDefault="00CC47A5" w:rsidP="00D8584B">
      <w:pPr>
        <w:pStyle w:val="ListParagraph"/>
        <w:numPr>
          <w:ilvl w:val="0"/>
          <w:numId w:val="1"/>
        </w:numPr>
        <w:tabs>
          <w:tab w:val="left" w:pos="7655"/>
        </w:tabs>
      </w:pPr>
      <w:r>
        <w:t xml:space="preserve">Kate McKay, four cups, one bowl, dark stoneware, satin matt glaze. </w:t>
      </w:r>
      <w:r w:rsidR="00E87B4F">
        <w:tab/>
        <w:t>$</w:t>
      </w:r>
      <w:r>
        <w:t>220</w:t>
      </w:r>
      <w:r w:rsidR="00E87B4F">
        <w:t xml:space="preserve"> </w:t>
      </w:r>
      <w:r w:rsidR="00E87B4F" w:rsidRPr="00E87B4F">
        <w:rPr>
          <w:color w:val="FF0000"/>
        </w:rPr>
        <w:t>SOLD</w:t>
      </w:r>
    </w:p>
    <w:p w14:paraId="42AC697F" w14:textId="77D6E22E" w:rsidR="00A05683" w:rsidRDefault="00AA6608" w:rsidP="00D8584B">
      <w:pPr>
        <w:pStyle w:val="ListParagraph"/>
      </w:pPr>
      <w:r>
        <w:t xml:space="preserve">                          </w:t>
      </w:r>
    </w:p>
    <w:p w14:paraId="0E849E27" w14:textId="7EF8F3F0" w:rsidR="00A05683" w:rsidRDefault="00A05683" w:rsidP="00A05683"/>
    <w:p w14:paraId="2FB32C1C" w14:textId="07AFF3A2" w:rsidR="00A05683" w:rsidRDefault="00A05683" w:rsidP="00A05683"/>
    <w:p w14:paraId="04224FF1" w14:textId="77777777" w:rsidR="00A05683" w:rsidRDefault="00A05683" w:rsidP="00A05683"/>
    <w:sectPr w:rsidR="00A0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D46F6"/>
    <w:multiLevelType w:val="hybridMultilevel"/>
    <w:tmpl w:val="73AC0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3"/>
    <w:rsid w:val="00183927"/>
    <w:rsid w:val="00242988"/>
    <w:rsid w:val="00514292"/>
    <w:rsid w:val="005D6BD0"/>
    <w:rsid w:val="006418A6"/>
    <w:rsid w:val="00712E55"/>
    <w:rsid w:val="007970DD"/>
    <w:rsid w:val="007A3744"/>
    <w:rsid w:val="008D5B1C"/>
    <w:rsid w:val="009C3569"/>
    <w:rsid w:val="009C711C"/>
    <w:rsid w:val="00A05683"/>
    <w:rsid w:val="00AA6608"/>
    <w:rsid w:val="00AC2A8C"/>
    <w:rsid w:val="00BE052D"/>
    <w:rsid w:val="00C72497"/>
    <w:rsid w:val="00CC47A5"/>
    <w:rsid w:val="00D8584B"/>
    <w:rsid w:val="00E75C9C"/>
    <w:rsid w:val="00E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426E"/>
  <w15:chartTrackingRefBased/>
  <w15:docId w15:val="{C6E5EAEA-EA0D-4856-ABF9-F89FB671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David Mckinna</cp:lastModifiedBy>
  <cp:revision>3</cp:revision>
  <dcterms:created xsi:type="dcterms:W3CDTF">2020-11-23T03:24:00Z</dcterms:created>
  <dcterms:modified xsi:type="dcterms:W3CDTF">2020-11-23T03:31:00Z</dcterms:modified>
</cp:coreProperties>
</file>